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5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40"/>
        <w:gridCol w:w="8140"/>
      </w:tblGrid>
      <w:tr w:rsidR="00CD301A" w:rsidRPr="00CD301A" w:rsidTr="00CD301A">
        <w:tc>
          <w:tcPr>
            <w:tcW w:w="700" w:type="pct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01A" w:rsidRPr="00CD301A" w:rsidRDefault="00CD301A" w:rsidP="00CD301A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b/>
                <w:bCs/>
                <w:color w:val="1D1D1D"/>
                <w:sz w:val="21"/>
                <w:szCs w:val="21"/>
                <w:lang w:val="mk-MK"/>
              </w:rPr>
              <w:t> </w:t>
            </w:r>
          </w:p>
          <w:p w:rsidR="00CD301A" w:rsidRPr="00CD301A" w:rsidRDefault="00CD301A" w:rsidP="00CD301A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b/>
                <w:bCs/>
                <w:color w:val="1D1D1D"/>
                <w:sz w:val="21"/>
                <w:szCs w:val="21"/>
                <w:lang w:val="mk-MK"/>
              </w:rPr>
              <w:t> </w:t>
            </w:r>
          </w:p>
          <w:p w:rsidR="00CD301A" w:rsidRPr="00CD301A" w:rsidRDefault="00CD301A" w:rsidP="00CD301A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b/>
                <w:bCs/>
                <w:color w:val="1D1D1D"/>
                <w:sz w:val="21"/>
                <w:szCs w:val="21"/>
                <w:lang w:val="mk-MK"/>
              </w:rPr>
              <w:t> </w:t>
            </w:r>
          </w:p>
          <w:p w:rsidR="00CD301A" w:rsidRPr="00CD301A" w:rsidRDefault="00CD301A" w:rsidP="00CD301A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1D1D"/>
                <w:sz w:val="21"/>
                <w:szCs w:val="21"/>
                <w:lang w:val="mk-MK"/>
              </w:rPr>
              <w:t>2025/26</w:t>
            </w:r>
            <w:r w:rsidRPr="00CD301A">
              <w:rPr>
                <w:rFonts w:ascii="Helvetica" w:eastAsia="Times New Roman" w:hAnsi="Helvetica" w:cs="Helvetica"/>
                <w:b/>
                <w:bCs/>
                <w:color w:val="1D1D1D"/>
                <w:sz w:val="21"/>
                <w:szCs w:val="21"/>
                <w:lang w:val="mk-MK"/>
              </w:rPr>
              <w:t> </w:t>
            </w:r>
          </w:p>
          <w:p w:rsidR="00CD301A" w:rsidRPr="00CD301A" w:rsidRDefault="00CD301A" w:rsidP="00CD301A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b/>
                <w:bCs/>
                <w:color w:val="1D1D1D"/>
                <w:sz w:val="21"/>
                <w:szCs w:val="21"/>
                <w:lang w:val="mk-MK"/>
              </w:rPr>
              <w:t>Членови на училишен одбор (име и презиме)</w:t>
            </w:r>
          </w:p>
          <w:p w:rsidR="00CD301A" w:rsidRPr="00CD301A" w:rsidRDefault="00CD301A" w:rsidP="00CD301A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b/>
                <w:bCs/>
                <w:color w:val="1D1D1D"/>
                <w:sz w:val="21"/>
                <w:szCs w:val="21"/>
                <w:lang w:val="mk-MK"/>
              </w:rPr>
              <w:t> </w:t>
            </w:r>
          </w:p>
          <w:p w:rsidR="00CD301A" w:rsidRPr="00CD301A" w:rsidRDefault="00CD301A" w:rsidP="00CD301A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b/>
                <w:bCs/>
                <w:color w:val="1D1D1D"/>
                <w:sz w:val="21"/>
                <w:szCs w:val="21"/>
                <w:lang w:val="mk-MK"/>
              </w:rPr>
              <w:t> </w:t>
            </w:r>
          </w:p>
          <w:p w:rsidR="00CD301A" w:rsidRPr="00CD301A" w:rsidRDefault="00CD301A" w:rsidP="00CD301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b/>
                <w:bCs/>
                <w:color w:val="1D1D1D"/>
                <w:sz w:val="21"/>
                <w:szCs w:val="21"/>
                <w:lang w:val="mk-MK"/>
              </w:rPr>
              <w:t> </w:t>
            </w:r>
          </w:p>
        </w:tc>
        <w:tc>
          <w:tcPr>
            <w:tcW w:w="425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301A" w:rsidRPr="00CD301A" w:rsidRDefault="00CD301A" w:rsidP="00CD301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color w:val="1D1D1D"/>
                <w:sz w:val="21"/>
                <w:szCs w:val="21"/>
                <w:lang w:val="mk-MK"/>
              </w:rPr>
              <w:t>Марија Вујичиќ – наставник, - член од 06.03.2023</w:t>
            </w:r>
          </w:p>
        </w:tc>
      </w:tr>
      <w:tr w:rsidR="00CD301A" w:rsidRPr="00CD301A" w:rsidTr="00CD301A"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301A" w:rsidRPr="00CD301A" w:rsidRDefault="00CD301A" w:rsidP="00CD301A">
            <w:pPr>
              <w:spacing w:after="0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</w:p>
        </w:tc>
        <w:tc>
          <w:tcPr>
            <w:tcW w:w="42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301A" w:rsidRPr="00CD301A" w:rsidRDefault="00CD301A" w:rsidP="00CD301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color w:val="1D1D1D"/>
                <w:sz w:val="21"/>
                <w:szCs w:val="21"/>
                <w:lang w:val="mk-MK"/>
              </w:rPr>
              <w:t>Цветко Тапчановски- наставник, - член од 20.02.2025</w:t>
            </w:r>
          </w:p>
        </w:tc>
      </w:tr>
      <w:tr w:rsidR="00CD301A" w:rsidRPr="00CD301A" w:rsidTr="00CD301A"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301A" w:rsidRPr="00CD301A" w:rsidRDefault="00CD301A" w:rsidP="00CD301A">
            <w:pPr>
              <w:spacing w:after="0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</w:p>
        </w:tc>
        <w:tc>
          <w:tcPr>
            <w:tcW w:w="42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301A" w:rsidRPr="00CD301A" w:rsidRDefault="00CD301A" w:rsidP="00CD301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color w:val="1D1D1D"/>
                <w:sz w:val="21"/>
                <w:szCs w:val="21"/>
                <w:lang w:val="mk-MK"/>
              </w:rPr>
              <w:t>Елена Тодевска - наставник, член од 09.09.2023</w:t>
            </w:r>
          </w:p>
        </w:tc>
      </w:tr>
      <w:tr w:rsidR="00CD301A" w:rsidRPr="00CD301A" w:rsidTr="00CD301A"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301A" w:rsidRPr="00CD301A" w:rsidRDefault="00CD301A" w:rsidP="00CD301A">
            <w:pPr>
              <w:spacing w:after="0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</w:p>
        </w:tc>
        <w:tc>
          <w:tcPr>
            <w:tcW w:w="42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301A" w:rsidRPr="00CD301A" w:rsidRDefault="00CD301A" w:rsidP="00CD301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color w:val="1D1D1D"/>
                <w:sz w:val="21"/>
                <w:szCs w:val="21"/>
                <w:lang w:val="mk-MK"/>
              </w:rPr>
              <w:t>Тони Пигуловиќ - родител, член од  18.10.2024</w:t>
            </w:r>
          </w:p>
        </w:tc>
      </w:tr>
      <w:tr w:rsidR="00CD301A" w:rsidRPr="00CD301A" w:rsidTr="00CD301A"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301A" w:rsidRPr="00CD301A" w:rsidRDefault="00CD301A" w:rsidP="00CD301A">
            <w:pPr>
              <w:spacing w:after="0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</w:p>
        </w:tc>
        <w:tc>
          <w:tcPr>
            <w:tcW w:w="42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301A" w:rsidRPr="00CD301A" w:rsidRDefault="00CD301A" w:rsidP="00CD301A">
            <w:pPr>
              <w:spacing w:after="0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color w:val="1D1D1D"/>
                <w:sz w:val="21"/>
                <w:szCs w:val="21"/>
                <w:lang w:val="mk-MK"/>
              </w:rPr>
              <w:t>Драгана Славковиќ – родител,член од 20.10.2025  </w:t>
            </w:r>
          </w:p>
        </w:tc>
      </w:tr>
      <w:tr w:rsidR="00CD301A" w:rsidRPr="00CD301A" w:rsidTr="00CD301A"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301A" w:rsidRPr="00CD301A" w:rsidRDefault="00CD301A" w:rsidP="00CD301A">
            <w:pPr>
              <w:spacing w:after="0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</w:p>
        </w:tc>
        <w:tc>
          <w:tcPr>
            <w:tcW w:w="42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301A" w:rsidRPr="00CD301A" w:rsidRDefault="00CD301A" w:rsidP="00CD301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color w:val="1D1D1D"/>
                <w:sz w:val="21"/>
                <w:szCs w:val="21"/>
                <w:lang w:val="mk-MK"/>
              </w:rPr>
              <w:t>Драги Бојчев– родител,член од 12.08.2025, Претседател 15-08-2025</w:t>
            </w:r>
          </w:p>
        </w:tc>
      </w:tr>
      <w:tr w:rsidR="00CD301A" w:rsidRPr="00CD301A" w:rsidTr="00CD301A"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301A" w:rsidRPr="00CD301A" w:rsidRDefault="00CD301A" w:rsidP="00CD301A">
            <w:pPr>
              <w:spacing w:after="0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</w:p>
        </w:tc>
        <w:tc>
          <w:tcPr>
            <w:tcW w:w="42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301A" w:rsidRPr="00CD301A" w:rsidRDefault="00CD301A" w:rsidP="00CD301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color w:val="1D1D1D"/>
                <w:sz w:val="21"/>
                <w:szCs w:val="21"/>
                <w:lang w:val="mk-MK"/>
              </w:rPr>
              <w:t>Ивана Шегмановиќ – локална самоуправа, од 25.10.2023</w:t>
            </w:r>
          </w:p>
        </w:tc>
      </w:tr>
      <w:tr w:rsidR="00CD301A" w:rsidRPr="00CD301A" w:rsidTr="00CD301A"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301A" w:rsidRPr="00CD301A" w:rsidRDefault="00CD301A" w:rsidP="00CD301A">
            <w:pPr>
              <w:spacing w:after="0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</w:p>
        </w:tc>
        <w:tc>
          <w:tcPr>
            <w:tcW w:w="42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301A" w:rsidRPr="00CD301A" w:rsidRDefault="00CD301A" w:rsidP="00CD301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color w:val="FF0000"/>
                <w:sz w:val="21"/>
                <w:szCs w:val="21"/>
                <w:lang w:val="mk-MK"/>
              </w:rPr>
              <w:t> </w:t>
            </w:r>
            <w:r w:rsidRPr="00CD301A">
              <w:rPr>
                <w:rFonts w:ascii="Helvetica" w:eastAsia="Times New Roman" w:hAnsi="Helvetica" w:cs="Helvetica"/>
                <w:color w:val="000000"/>
                <w:sz w:val="21"/>
                <w:szCs w:val="21"/>
                <w:lang w:val="mk-MK"/>
              </w:rPr>
              <w:t>Михаил Комненовиќ –  преставник од Ученички парламент од 17.09.2025</w:t>
            </w:r>
          </w:p>
        </w:tc>
      </w:tr>
      <w:tr w:rsidR="00CD301A" w:rsidRPr="00CD301A" w:rsidTr="00CD301A"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CD301A" w:rsidRPr="00CD301A" w:rsidRDefault="00CD301A" w:rsidP="00CD301A">
            <w:pPr>
              <w:spacing w:after="0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</w:p>
        </w:tc>
        <w:tc>
          <w:tcPr>
            <w:tcW w:w="42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301A" w:rsidRPr="00CD301A" w:rsidRDefault="00CD301A" w:rsidP="00CD301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color w:val="000000"/>
                <w:sz w:val="21"/>
                <w:szCs w:val="21"/>
                <w:lang w:val="mk-MK"/>
              </w:rPr>
              <w:t>Мила Киранџиска- претставник од Ученички парламент  од 17.09.2025</w:t>
            </w:r>
          </w:p>
        </w:tc>
      </w:tr>
      <w:tr w:rsidR="00CD301A" w:rsidRPr="00CD301A" w:rsidTr="00CD301A">
        <w:tc>
          <w:tcPr>
            <w:tcW w:w="70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301A" w:rsidRPr="00CD301A" w:rsidRDefault="00CD301A" w:rsidP="00CD301A">
            <w:pPr>
              <w:spacing w:before="100" w:beforeAutospacing="1" w:after="100" w:afterAutospacing="1" w:line="240" w:lineRule="auto"/>
              <w:jc w:val="center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  <w:r w:rsidRPr="00CD301A">
              <w:rPr>
                <w:rFonts w:ascii="Helvetica" w:eastAsia="Times New Roman" w:hAnsi="Helvetica" w:cs="Helvetica"/>
                <w:b/>
                <w:bCs/>
                <w:color w:val="1D1D1D"/>
                <w:sz w:val="21"/>
                <w:szCs w:val="21"/>
                <w:lang w:val="mk-MK"/>
              </w:rPr>
              <w:t> </w:t>
            </w:r>
          </w:p>
        </w:tc>
        <w:tc>
          <w:tcPr>
            <w:tcW w:w="42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301A" w:rsidRPr="00CD301A" w:rsidRDefault="00CD301A" w:rsidP="00CD301A">
            <w:pPr>
              <w:spacing w:after="0" w:line="240" w:lineRule="auto"/>
              <w:rPr>
                <w:rFonts w:ascii="Helvetica" w:eastAsia="Times New Roman" w:hAnsi="Helvetica" w:cs="Helvetica"/>
                <w:color w:val="1D1D1D"/>
                <w:sz w:val="21"/>
                <w:szCs w:val="21"/>
              </w:rPr>
            </w:pPr>
          </w:p>
        </w:tc>
      </w:tr>
    </w:tbl>
    <w:p w:rsidR="009A3D7E" w:rsidRDefault="00CD301A"/>
    <w:sectPr w:rsidR="009A3D7E" w:rsidSect="00365E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D301A"/>
    <w:rsid w:val="00365E5C"/>
    <w:rsid w:val="008B6F18"/>
    <w:rsid w:val="00C36D81"/>
    <w:rsid w:val="00CD3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E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1094097712ydpa7cf5d79msonormal">
    <w:name w:val="yiv1094097712ydpa7cf5d79msonormal"/>
    <w:basedOn w:val="Normal"/>
    <w:rsid w:val="00CD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5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2025-10-24T13:07:00Z</dcterms:created>
  <dcterms:modified xsi:type="dcterms:W3CDTF">2025-10-24T13:09:00Z</dcterms:modified>
</cp:coreProperties>
</file>